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B7B0" w14:textId="77777777" w:rsidR="00567B68" w:rsidRDefault="00567B68" w:rsidP="00901DC7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val="es-ES_tradnl" w:eastAsia="es-ES"/>
        </w:rPr>
      </w:pPr>
    </w:p>
    <w:p w14:paraId="63390D5C" w14:textId="77777777" w:rsidR="004126F8" w:rsidRDefault="004126F8" w:rsidP="00901DC7">
      <w:pPr>
        <w:spacing w:after="0" w:line="240" w:lineRule="auto"/>
        <w:jc w:val="center"/>
        <w:rPr>
          <w:rFonts w:ascii="Tahoma" w:eastAsia="MS Mincho" w:hAnsi="Tahoma" w:cs="Tahoma"/>
          <w:b/>
          <w:sz w:val="20"/>
          <w:szCs w:val="20"/>
          <w:u w:val="single"/>
          <w:lang w:val="es-ES_tradnl" w:eastAsia="es-ES"/>
        </w:rPr>
      </w:pPr>
    </w:p>
    <w:p w14:paraId="065BBFDF" w14:textId="1EC27D62" w:rsidR="00901DC7" w:rsidRPr="006433E0" w:rsidRDefault="00901DC7" w:rsidP="00901DC7">
      <w:pPr>
        <w:spacing w:after="0" w:line="240" w:lineRule="auto"/>
        <w:jc w:val="center"/>
        <w:rPr>
          <w:rFonts w:ascii="Tahoma" w:eastAsia="MS Mincho" w:hAnsi="Tahoma" w:cs="Tahoma"/>
          <w:sz w:val="16"/>
          <w:szCs w:val="16"/>
          <w:u w:val="single"/>
          <w:lang w:val="es-ES_tradnl" w:eastAsia="es-ES"/>
        </w:rPr>
      </w:pPr>
      <w:r w:rsidRPr="006433E0">
        <w:rPr>
          <w:rFonts w:ascii="Tahoma" w:eastAsia="MS Mincho" w:hAnsi="Tahoma" w:cs="Tahoma"/>
          <w:b/>
          <w:sz w:val="20"/>
          <w:szCs w:val="20"/>
          <w:u w:val="single"/>
          <w:lang w:val="es-ES_tradnl" w:eastAsia="es-ES"/>
        </w:rPr>
        <w:t>FORMULARIO SOLICITUD DE COMPRA PASAJE NACIONAL E INTERNACIONAL</w:t>
      </w:r>
    </w:p>
    <w:p w14:paraId="0E1E4D0F" w14:textId="77777777" w:rsidR="00901DC7" w:rsidRPr="00660F6C" w:rsidRDefault="00901DC7" w:rsidP="00660F6C">
      <w:pPr>
        <w:spacing w:after="0" w:line="240" w:lineRule="auto"/>
        <w:jc w:val="both"/>
        <w:rPr>
          <w:rFonts w:ascii="Cambria" w:eastAsia="MS Mincho" w:hAnsi="Cambria"/>
          <w:sz w:val="20"/>
          <w:szCs w:val="20"/>
          <w:lang w:val="es-ES_tradnl"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3406"/>
        <w:gridCol w:w="2464"/>
      </w:tblGrid>
      <w:tr w:rsidR="00660F6C" w:rsidRPr="006433E0" w14:paraId="5EEE4C97" w14:textId="77777777" w:rsidTr="00660F6C">
        <w:tc>
          <w:tcPr>
            <w:tcW w:w="9606" w:type="dxa"/>
            <w:gridSpan w:val="3"/>
            <w:shd w:val="clear" w:color="auto" w:fill="auto"/>
          </w:tcPr>
          <w:p w14:paraId="5E50DAFF" w14:textId="77777777" w:rsidR="00660F6C" w:rsidRPr="006433E0" w:rsidRDefault="00660F6C" w:rsidP="00660F6C">
            <w:pPr>
              <w:spacing w:after="0" w:line="240" w:lineRule="auto"/>
              <w:ind w:right="-516"/>
              <w:jc w:val="center"/>
              <w:rPr>
                <w:rFonts w:ascii="Tahoma" w:eastAsia="MS Mincho" w:hAnsi="Tahoma" w:cs="Tahoma"/>
                <w:b/>
                <w:bCs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b/>
                <w:bCs/>
                <w:sz w:val="18"/>
                <w:szCs w:val="18"/>
                <w:lang w:val="es-ES_tradnl" w:eastAsia="es-ES"/>
              </w:rPr>
              <w:t>DETALLE DE ADQUISICIÓN</w:t>
            </w:r>
          </w:p>
        </w:tc>
      </w:tr>
      <w:tr w:rsidR="00660F6C" w:rsidRPr="006433E0" w14:paraId="6822A7E6" w14:textId="77777777" w:rsidTr="00660F6C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FD2288" w14:textId="77777777" w:rsidR="00660F6C" w:rsidRPr="006433E0" w:rsidRDefault="001F4059" w:rsidP="001F4059">
            <w:pPr>
              <w:spacing w:after="0" w:line="240" w:lineRule="auto"/>
              <w:ind w:left="-108" w:right="-516"/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  <w:t xml:space="preserve">DATOS DEL PASAJERO/A </w:t>
            </w:r>
          </w:p>
        </w:tc>
      </w:tr>
      <w:tr w:rsidR="00660F6C" w:rsidRPr="006433E0" w14:paraId="0F9A6053" w14:textId="77777777" w:rsidTr="00660F6C">
        <w:trPr>
          <w:trHeight w:val="310"/>
        </w:trPr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90235C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NOMBRE COMPLETO</w:t>
            </w:r>
          </w:p>
        </w:tc>
        <w:tc>
          <w:tcPr>
            <w:tcW w:w="5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93D1C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660F6C" w:rsidRPr="006433E0" w14:paraId="53A71BBF" w14:textId="77777777" w:rsidTr="00660F6C"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DFB16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TIPO DE DOCUMENTO</w:t>
            </w:r>
          </w:p>
        </w:tc>
        <w:tc>
          <w:tcPr>
            <w:tcW w:w="5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4657E8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660F6C" w:rsidRPr="006433E0" w14:paraId="18C3C1B9" w14:textId="77777777" w:rsidTr="00660F6C"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05EA1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NUMERO DE DOCUMENTO</w:t>
            </w:r>
          </w:p>
        </w:tc>
        <w:tc>
          <w:tcPr>
            <w:tcW w:w="5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9B2413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660F6C" w:rsidRPr="006433E0" w14:paraId="1EE58FBA" w14:textId="77777777" w:rsidTr="00660F6C"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BA15D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NACIONALIDAD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2760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660F6C" w:rsidRPr="006433E0" w14:paraId="08F9F059" w14:textId="77777777" w:rsidTr="00660F6C"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A42A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FECHA DE NACIMIENTO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D80A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660F6C" w:rsidRPr="006433E0" w14:paraId="3E87588B" w14:textId="77777777" w:rsidTr="00660F6C"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62B6B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highlight w:val="yellow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TELEFONO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A4B3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highlight w:val="yellow"/>
                <w:lang w:val="es-ES_tradnl" w:eastAsia="es-ES"/>
              </w:rPr>
            </w:pPr>
          </w:p>
        </w:tc>
      </w:tr>
      <w:tr w:rsidR="00660F6C" w:rsidRPr="006433E0" w14:paraId="18F259E7" w14:textId="77777777" w:rsidTr="00660F6C"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CAD87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CORREO ELECTRÓNICO</w:t>
            </w:r>
          </w:p>
        </w:tc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F680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660F6C" w:rsidRPr="006433E0" w14:paraId="577B359F" w14:textId="77777777" w:rsidTr="00660F6C">
        <w:tc>
          <w:tcPr>
            <w:tcW w:w="3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BEBF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TIPO DE PASAJERO (marcar con una x)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7854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FUNCIONARIO/A ___________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631A3" w14:textId="77777777" w:rsidR="00660F6C" w:rsidRPr="006433E0" w:rsidRDefault="00660F6C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INVITADO/A ____________</w:t>
            </w:r>
          </w:p>
        </w:tc>
      </w:tr>
    </w:tbl>
    <w:p w14:paraId="2CC4F4E5" w14:textId="77777777" w:rsidR="00660F6C" w:rsidRPr="006433E0" w:rsidRDefault="00660F6C" w:rsidP="00660F6C">
      <w:pPr>
        <w:spacing w:after="0" w:line="240" w:lineRule="auto"/>
        <w:ind w:right="-516"/>
        <w:rPr>
          <w:rFonts w:ascii="Tahoma" w:eastAsia="MS Mincho" w:hAnsi="Tahoma" w:cs="Tahoma"/>
          <w:sz w:val="18"/>
          <w:szCs w:val="18"/>
          <w:lang w:val="es-ES_tradnl" w:eastAsia="es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3402"/>
        <w:gridCol w:w="3752"/>
      </w:tblGrid>
      <w:tr w:rsidR="00901DC7" w:rsidRPr="006433E0" w14:paraId="3CAEF4B1" w14:textId="77777777" w:rsidTr="004126F8">
        <w:trPr>
          <w:trHeight w:val="434"/>
        </w:trPr>
        <w:tc>
          <w:tcPr>
            <w:tcW w:w="2485" w:type="dxa"/>
            <w:vMerge w:val="restart"/>
          </w:tcPr>
          <w:p w14:paraId="2F9C5C97" w14:textId="77777777" w:rsidR="00901DC7" w:rsidRPr="006433E0" w:rsidRDefault="00901DC7" w:rsidP="009B0401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</w:p>
          <w:p w14:paraId="1C98CBF3" w14:textId="77777777" w:rsidR="00901DC7" w:rsidRPr="006433E0" w:rsidRDefault="00901DC7" w:rsidP="009B0401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  <w:t>PRESUPUESTO</w:t>
            </w:r>
          </w:p>
        </w:tc>
        <w:tc>
          <w:tcPr>
            <w:tcW w:w="3402" w:type="dxa"/>
          </w:tcPr>
          <w:p w14:paraId="2CD4DA82" w14:textId="363C4F68" w:rsidR="00901DC7" w:rsidRPr="006433E0" w:rsidRDefault="00901DC7" w:rsidP="009B0401">
            <w:pPr>
              <w:spacing w:after="0" w:line="240" w:lineRule="auto"/>
              <w:jc w:val="both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CC: _______________________</w:t>
            </w:r>
          </w:p>
        </w:tc>
        <w:tc>
          <w:tcPr>
            <w:tcW w:w="3752" w:type="dxa"/>
          </w:tcPr>
          <w:p w14:paraId="7CCF6DA9" w14:textId="11AB897B" w:rsidR="00901DC7" w:rsidRPr="006433E0" w:rsidRDefault="00901DC7" w:rsidP="009B0401">
            <w:pPr>
              <w:spacing w:after="0" w:line="240" w:lineRule="auto"/>
              <w:jc w:val="both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Proyecto (Si/No: ______________</w:t>
            </w:r>
          </w:p>
        </w:tc>
      </w:tr>
      <w:tr w:rsidR="00901DC7" w:rsidRPr="006433E0" w14:paraId="131C32AA" w14:textId="77777777" w:rsidTr="004126F8">
        <w:trPr>
          <w:trHeight w:val="434"/>
        </w:trPr>
        <w:tc>
          <w:tcPr>
            <w:tcW w:w="2485" w:type="dxa"/>
            <w:vMerge/>
          </w:tcPr>
          <w:p w14:paraId="1EEDED5D" w14:textId="77777777" w:rsidR="00901DC7" w:rsidRPr="006433E0" w:rsidRDefault="00901DC7" w:rsidP="009B0401">
            <w:pPr>
              <w:spacing w:after="0" w:line="240" w:lineRule="auto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3402" w:type="dxa"/>
          </w:tcPr>
          <w:p w14:paraId="28B7D211" w14:textId="00D9A509" w:rsidR="00901DC7" w:rsidRPr="006433E0" w:rsidRDefault="00901DC7" w:rsidP="009B0401">
            <w:pPr>
              <w:spacing w:after="0" w:line="240" w:lineRule="auto"/>
              <w:jc w:val="both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PRESUPUESTO MAXIMO DISPONIBLE</w:t>
            </w:r>
          </w:p>
        </w:tc>
        <w:tc>
          <w:tcPr>
            <w:tcW w:w="3752" w:type="dxa"/>
          </w:tcPr>
          <w:p w14:paraId="2F02A261" w14:textId="77777777" w:rsidR="00901DC7" w:rsidRPr="006433E0" w:rsidRDefault="00901DC7" w:rsidP="009B0401">
            <w:pPr>
              <w:spacing w:after="0" w:line="240" w:lineRule="auto"/>
              <w:jc w:val="both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 xml:space="preserve">$ </w:t>
            </w:r>
          </w:p>
        </w:tc>
      </w:tr>
    </w:tbl>
    <w:p w14:paraId="3BD06BEA" w14:textId="77777777" w:rsidR="00901DC7" w:rsidRPr="006433E0" w:rsidRDefault="00901DC7" w:rsidP="00901DC7">
      <w:pPr>
        <w:spacing w:after="0" w:line="240" w:lineRule="auto"/>
        <w:ind w:right="-516"/>
        <w:rPr>
          <w:rFonts w:ascii="Tahoma" w:eastAsia="MS Mincho" w:hAnsi="Tahoma" w:cs="Tahoma"/>
          <w:sz w:val="18"/>
          <w:szCs w:val="18"/>
          <w:lang w:val="es-ES_tradnl" w:eastAsia="es-ES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416"/>
        <w:gridCol w:w="599"/>
        <w:gridCol w:w="819"/>
        <w:gridCol w:w="285"/>
        <w:gridCol w:w="844"/>
        <w:gridCol w:w="911"/>
        <w:gridCol w:w="1303"/>
        <w:gridCol w:w="2328"/>
      </w:tblGrid>
      <w:tr w:rsidR="00660F6C" w:rsidRPr="006433E0" w14:paraId="2621BB6C" w14:textId="77777777" w:rsidTr="00901DC7">
        <w:tc>
          <w:tcPr>
            <w:tcW w:w="5000" w:type="pct"/>
            <w:gridSpan w:val="9"/>
            <w:shd w:val="clear" w:color="auto" w:fill="auto"/>
          </w:tcPr>
          <w:p w14:paraId="066685A5" w14:textId="77777777" w:rsidR="00660F6C" w:rsidRPr="006433E0" w:rsidRDefault="001F4059" w:rsidP="001F4059">
            <w:pPr>
              <w:spacing w:after="0" w:line="240" w:lineRule="auto"/>
              <w:ind w:right="-516"/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  <w:t xml:space="preserve">ITINERARIO </w:t>
            </w:r>
          </w:p>
        </w:tc>
      </w:tr>
      <w:tr w:rsidR="000F3020" w:rsidRPr="006433E0" w14:paraId="573F0A2A" w14:textId="77777777" w:rsidTr="00F230CB">
        <w:trPr>
          <w:trHeight w:val="279"/>
        </w:trPr>
        <w:tc>
          <w:tcPr>
            <w:tcW w:w="586" w:type="pct"/>
            <w:vMerge w:val="restart"/>
            <w:shd w:val="clear" w:color="auto" w:fill="auto"/>
            <w:vAlign w:val="center"/>
          </w:tcPr>
          <w:p w14:paraId="771FE5B7" w14:textId="77777777" w:rsidR="000F3020" w:rsidRPr="006433E0" w:rsidRDefault="00C0091E" w:rsidP="000F3020">
            <w:pPr>
              <w:spacing w:after="0" w:line="240" w:lineRule="auto"/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  <w:t>Vuelo IDA</w:t>
            </w:r>
          </w:p>
        </w:tc>
        <w:tc>
          <w:tcPr>
            <w:tcW w:w="2057" w:type="pct"/>
            <w:gridSpan w:val="5"/>
            <w:shd w:val="clear" w:color="auto" w:fill="auto"/>
          </w:tcPr>
          <w:p w14:paraId="1DBC8243" w14:textId="77777777" w:rsidR="000F3020" w:rsidRPr="006433E0" w:rsidRDefault="000F3020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P</w:t>
            </w:r>
            <w:r w:rsidR="004C36EF"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AÍS/</w:t>
            </w: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CIUDAD</w:t>
            </w:r>
          </w:p>
        </w:tc>
        <w:tc>
          <w:tcPr>
            <w:tcW w:w="2357" w:type="pct"/>
            <w:gridSpan w:val="3"/>
            <w:shd w:val="clear" w:color="auto" w:fill="auto"/>
          </w:tcPr>
          <w:p w14:paraId="63DE03A7" w14:textId="77777777" w:rsidR="000F3020" w:rsidRPr="006433E0" w:rsidRDefault="000F3020" w:rsidP="000F3020">
            <w:pPr>
              <w:spacing w:after="0" w:line="240" w:lineRule="auto"/>
              <w:ind w:right="-516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</w:p>
        </w:tc>
      </w:tr>
      <w:tr w:rsidR="000F3020" w:rsidRPr="006433E0" w14:paraId="040328B7" w14:textId="77777777" w:rsidTr="00F230CB">
        <w:tc>
          <w:tcPr>
            <w:tcW w:w="586" w:type="pct"/>
            <w:vMerge/>
            <w:shd w:val="clear" w:color="auto" w:fill="auto"/>
          </w:tcPr>
          <w:p w14:paraId="2875C7B3" w14:textId="77777777" w:rsidR="000F3020" w:rsidRPr="006433E0" w:rsidRDefault="000F3020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2057" w:type="pct"/>
            <w:gridSpan w:val="5"/>
            <w:shd w:val="clear" w:color="auto" w:fill="auto"/>
          </w:tcPr>
          <w:p w14:paraId="497ADAB8" w14:textId="77777777" w:rsidR="000F3020" w:rsidRPr="006433E0" w:rsidRDefault="004C36EF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AEROPUERTO</w:t>
            </w:r>
          </w:p>
        </w:tc>
        <w:tc>
          <w:tcPr>
            <w:tcW w:w="2357" w:type="pct"/>
            <w:gridSpan w:val="3"/>
            <w:shd w:val="clear" w:color="auto" w:fill="auto"/>
          </w:tcPr>
          <w:p w14:paraId="0925A3A2" w14:textId="77777777" w:rsidR="000F3020" w:rsidRPr="006433E0" w:rsidRDefault="000F3020" w:rsidP="00660F6C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6A07A0D7" w14:textId="77777777" w:rsidTr="00F230CB">
        <w:tc>
          <w:tcPr>
            <w:tcW w:w="586" w:type="pct"/>
            <w:vMerge/>
            <w:shd w:val="clear" w:color="auto" w:fill="auto"/>
          </w:tcPr>
          <w:p w14:paraId="083DA410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2057" w:type="pct"/>
            <w:gridSpan w:val="5"/>
            <w:shd w:val="clear" w:color="auto" w:fill="auto"/>
          </w:tcPr>
          <w:p w14:paraId="3FCBBA67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FECHA DE IDA</w:t>
            </w:r>
          </w:p>
        </w:tc>
        <w:tc>
          <w:tcPr>
            <w:tcW w:w="2357" w:type="pct"/>
            <w:gridSpan w:val="3"/>
            <w:shd w:val="clear" w:color="auto" w:fill="auto"/>
          </w:tcPr>
          <w:p w14:paraId="05BACAED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06246F95" w14:textId="77777777" w:rsidTr="00F230CB">
        <w:tc>
          <w:tcPr>
            <w:tcW w:w="586" w:type="pct"/>
            <w:vMerge/>
            <w:shd w:val="clear" w:color="auto" w:fill="auto"/>
          </w:tcPr>
          <w:p w14:paraId="41B24188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2057" w:type="pct"/>
            <w:gridSpan w:val="5"/>
            <w:shd w:val="clear" w:color="auto" w:fill="auto"/>
          </w:tcPr>
          <w:p w14:paraId="6E88C7AF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RANGO HORARIO (sujeto a disponibilidad)</w:t>
            </w:r>
          </w:p>
        </w:tc>
        <w:tc>
          <w:tcPr>
            <w:tcW w:w="2357" w:type="pct"/>
            <w:gridSpan w:val="3"/>
            <w:shd w:val="clear" w:color="auto" w:fill="auto"/>
          </w:tcPr>
          <w:p w14:paraId="10617725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2DB0F936" w14:textId="77777777" w:rsidTr="00F230CB">
        <w:tc>
          <w:tcPr>
            <w:tcW w:w="586" w:type="pct"/>
            <w:shd w:val="clear" w:color="auto" w:fill="auto"/>
          </w:tcPr>
          <w:p w14:paraId="3ED94FE4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4414" w:type="pct"/>
            <w:gridSpan w:val="8"/>
            <w:shd w:val="clear" w:color="auto" w:fill="auto"/>
          </w:tcPr>
          <w:p w14:paraId="31DAB07A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3E9A7B4C" w14:textId="77777777" w:rsidTr="00F230CB">
        <w:tc>
          <w:tcPr>
            <w:tcW w:w="586" w:type="pct"/>
            <w:vMerge w:val="restart"/>
            <w:shd w:val="clear" w:color="auto" w:fill="auto"/>
            <w:vAlign w:val="center"/>
          </w:tcPr>
          <w:p w14:paraId="79554BA1" w14:textId="77777777" w:rsidR="004C36EF" w:rsidRPr="006433E0" w:rsidRDefault="00C0091E" w:rsidP="004C36EF">
            <w:pPr>
              <w:spacing w:after="0" w:line="240" w:lineRule="auto"/>
              <w:ind w:right="28"/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  <w:t>Vuelo REGRESO</w:t>
            </w:r>
          </w:p>
        </w:tc>
        <w:tc>
          <w:tcPr>
            <w:tcW w:w="2057" w:type="pct"/>
            <w:gridSpan w:val="5"/>
            <w:shd w:val="clear" w:color="auto" w:fill="auto"/>
          </w:tcPr>
          <w:p w14:paraId="58435679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 xml:space="preserve">PAÍS/CIUDAD </w:t>
            </w:r>
          </w:p>
        </w:tc>
        <w:tc>
          <w:tcPr>
            <w:tcW w:w="2357" w:type="pct"/>
            <w:gridSpan w:val="3"/>
            <w:shd w:val="clear" w:color="auto" w:fill="auto"/>
          </w:tcPr>
          <w:p w14:paraId="2A594AE2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2823DD89" w14:textId="77777777" w:rsidTr="00F230CB">
        <w:tc>
          <w:tcPr>
            <w:tcW w:w="586" w:type="pct"/>
            <w:vMerge/>
            <w:shd w:val="clear" w:color="auto" w:fill="auto"/>
          </w:tcPr>
          <w:p w14:paraId="4778D91E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2057" w:type="pct"/>
            <w:gridSpan w:val="5"/>
            <w:shd w:val="clear" w:color="auto" w:fill="auto"/>
          </w:tcPr>
          <w:p w14:paraId="022E2AD2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AEROPUERTO</w:t>
            </w:r>
          </w:p>
        </w:tc>
        <w:tc>
          <w:tcPr>
            <w:tcW w:w="2357" w:type="pct"/>
            <w:gridSpan w:val="3"/>
            <w:shd w:val="clear" w:color="auto" w:fill="auto"/>
          </w:tcPr>
          <w:p w14:paraId="402D6260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7B0B0EEE" w14:textId="77777777" w:rsidTr="00F230CB">
        <w:tc>
          <w:tcPr>
            <w:tcW w:w="586" w:type="pct"/>
            <w:vMerge/>
            <w:shd w:val="clear" w:color="auto" w:fill="auto"/>
          </w:tcPr>
          <w:p w14:paraId="02F6A764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2057" w:type="pct"/>
            <w:gridSpan w:val="5"/>
            <w:shd w:val="clear" w:color="auto" w:fill="auto"/>
          </w:tcPr>
          <w:p w14:paraId="4B8059E8" w14:textId="77777777" w:rsidR="004C36EF" w:rsidRPr="006433E0" w:rsidRDefault="004C36EF" w:rsidP="00EA75F7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 xml:space="preserve">FECHA DE </w:t>
            </w:r>
            <w:r w:rsidR="00EA75F7"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REGRESO</w:t>
            </w:r>
          </w:p>
        </w:tc>
        <w:tc>
          <w:tcPr>
            <w:tcW w:w="2357" w:type="pct"/>
            <w:gridSpan w:val="3"/>
            <w:shd w:val="clear" w:color="auto" w:fill="auto"/>
          </w:tcPr>
          <w:p w14:paraId="1605E411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465BD48D" w14:textId="77777777" w:rsidTr="00F230CB">
        <w:tc>
          <w:tcPr>
            <w:tcW w:w="586" w:type="pct"/>
            <w:vMerge/>
            <w:shd w:val="clear" w:color="auto" w:fill="auto"/>
          </w:tcPr>
          <w:p w14:paraId="7248A77C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2057" w:type="pct"/>
            <w:gridSpan w:val="5"/>
            <w:shd w:val="clear" w:color="auto" w:fill="auto"/>
          </w:tcPr>
          <w:p w14:paraId="684E36F5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RANGO HORARIO (sujeto a disponibilidad)</w:t>
            </w:r>
          </w:p>
        </w:tc>
        <w:tc>
          <w:tcPr>
            <w:tcW w:w="2357" w:type="pct"/>
            <w:gridSpan w:val="3"/>
            <w:shd w:val="clear" w:color="auto" w:fill="auto"/>
          </w:tcPr>
          <w:p w14:paraId="1B9F3909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4594DF3A" w14:textId="77777777" w:rsidTr="00F230CB">
        <w:tc>
          <w:tcPr>
            <w:tcW w:w="586" w:type="pct"/>
            <w:shd w:val="clear" w:color="auto" w:fill="auto"/>
          </w:tcPr>
          <w:p w14:paraId="4BF60D99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4414" w:type="pct"/>
            <w:gridSpan w:val="8"/>
            <w:shd w:val="clear" w:color="auto" w:fill="auto"/>
          </w:tcPr>
          <w:p w14:paraId="39748165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66FB7EB0" w14:textId="77777777" w:rsidTr="00F230CB">
        <w:tc>
          <w:tcPr>
            <w:tcW w:w="1632" w:type="pct"/>
            <w:gridSpan w:val="3"/>
            <w:shd w:val="clear" w:color="auto" w:fill="auto"/>
          </w:tcPr>
          <w:p w14:paraId="7B447E3F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  <w:t>EQUIPAJE (marcar con una x)</w:t>
            </w:r>
          </w:p>
        </w:tc>
        <w:tc>
          <w:tcPr>
            <w:tcW w:w="1011" w:type="pct"/>
            <w:gridSpan w:val="3"/>
            <w:shd w:val="clear" w:color="auto" w:fill="auto"/>
          </w:tcPr>
          <w:p w14:paraId="0DAC3059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Bolso de mano ______</w:t>
            </w:r>
          </w:p>
        </w:tc>
        <w:tc>
          <w:tcPr>
            <w:tcW w:w="1149" w:type="pct"/>
            <w:gridSpan w:val="2"/>
            <w:shd w:val="clear" w:color="auto" w:fill="auto"/>
          </w:tcPr>
          <w:p w14:paraId="21C78ABE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Equipaje de cabina ______</w:t>
            </w:r>
          </w:p>
        </w:tc>
        <w:tc>
          <w:tcPr>
            <w:tcW w:w="1208" w:type="pct"/>
            <w:shd w:val="clear" w:color="auto" w:fill="auto"/>
          </w:tcPr>
          <w:p w14:paraId="7F226EA4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Equipaje bodega _______</w:t>
            </w:r>
          </w:p>
        </w:tc>
      </w:tr>
      <w:tr w:rsidR="004C36EF" w:rsidRPr="006433E0" w14:paraId="30A667F1" w14:textId="77777777" w:rsidTr="00D34D17">
        <w:tc>
          <w:tcPr>
            <w:tcW w:w="2205" w:type="pct"/>
            <w:gridSpan w:val="5"/>
            <w:shd w:val="clear" w:color="auto" w:fill="auto"/>
          </w:tcPr>
          <w:p w14:paraId="5938228B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  <w:t>REQUIERE SEGURO (solo viaje internacional)</w:t>
            </w:r>
          </w:p>
          <w:p w14:paraId="59920AF5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  <w:t>En caso de NO requerir, favor justificar</w:t>
            </w:r>
          </w:p>
        </w:tc>
        <w:tc>
          <w:tcPr>
            <w:tcW w:w="911" w:type="pct"/>
            <w:gridSpan w:val="2"/>
            <w:shd w:val="clear" w:color="auto" w:fill="auto"/>
          </w:tcPr>
          <w:p w14:paraId="52BB3863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SI _______</w:t>
            </w:r>
          </w:p>
        </w:tc>
        <w:tc>
          <w:tcPr>
            <w:tcW w:w="1884" w:type="pct"/>
            <w:gridSpan w:val="2"/>
            <w:shd w:val="clear" w:color="auto" w:fill="auto"/>
          </w:tcPr>
          <w:p w14:paraId="736F1091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 xml:space="preserve">NO ________  </w:t>
            </w:r>
          </w:p>
          <w:p w14:paraId="06DB8C61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Justificación:</w:t>
            </w:r>
          </w:p>
          <w:p w14:paraId="2FA528E6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  <w:p w14:paraId="6E1EDA37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2527B4AD" w14:textId="77777777" w:rsidTr="00901DC7">
        <w:tc>
          <w:tcPr>
            <w:tcW w:w="5000" w:type="pct"/>
            <w:gridSpan w:val="9"/>
            <w:shd w:val="clear" w:color="auto" w:fill="auto"/>
          </w:tcPr>
          <w:p w14:paraId="7AEE5B0B" w14:textId="77777777" w:rsidR="004C36EF" w:rsidRPr="006433E0" w:rsidRDefault="004C36EF" w:rsidP="004C36EF">
            <w:pPr>
              <w:spacing w:after="0" w:line="240" w:lineRule="auto"/>
              <w:ind w:right="-516"/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  <w:t xml:space="preserve">EN </w:t>
            </w:r>
            <w:r w:rsidR="001F4059" w:rsidRPr="006433E0"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  <w:t>CASO DE REQUERIR SEGURO INDICAR</w:t>
            </w:r>
          </w:p>
        </w:tc>
      </w:tr>
      <w:tr w:rsidR="004C36EF" w:rsidRPr="006433E0" w14:paraId="3B766C54" w14:textId="77777777" w:rsidTr="00901DC7">
        <w:tc>
          <w:tcPr>
            <w:tcW w:w="1321" w:type="pct"/>
            <w:gridSpan w:val="2"/>
            <w:shd w:val="clear" w:color="auto" w:fill="auto"/>
          </w:tcPr>
          <w:p w14:paraId="7F4B181A" w14:textId="77777777" w:rsidR="004C36EF" w:rsidRPr="006433E0" w:rsidRDefault="004C36EF" w:rsidP="004C36EF">
            <w:pPr>
              <w:spacing w:after="0" w:line="240" w:lineRule="auto"/>
              <w:ind w:right="-107"/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  <w:t>DIRECCIÓN PARTICULAR</w:t>
            </w:r>
          </w:p>
        </w:tc>
        <w:tc>
          <w:tcPr>
            <w:tcW w:w="3679" w:type="pct"/>
            <w:gridSpan w:val="7"/>
            <w:shd w:val="clear" w:color="auto" w:fill="auto"/>
          </w:tcPr>
          <w:p w14:paraId="7EE893AE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6EBD0C11" w14:textId="77777777" w:rsidTr="00901DC7">
        <w:tc>
          <w:tcPr>
            <w:tcW w:w="1321" w:type="pct"/>
            <w:gridSpan w:val="2"/>
            <w:vMerge w:val="restart"/>
            <w:shd w:val="clear" w:color="auto" w:fill="auto"/>
            <w:vAlign w:val="center"/>
          </w:tcPr>
          <w:p w14:paraId="49269E91" w14:textId="77777777" w:rsidR="004C36EF" w:rsidRPr="006433E0" w:rsidRDefault="004C36EF" w:rsidP="004C36EF">
            <w:pPr>
              <w:spacing w:after="0" w:line="240" w:lineRule="auto"/>
              <w:ind w:right="-107"/>
              <w:jc w:val="center"/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b/>
                <w:sz w:val="18"/>
                <w:szCs w:val="18"/>
                <w:lang w:val="es-ES_tradnl" w:eastAsia="es-ES"/>
              </w:rPr>
              <w:t>CONTACTO DE EMERGENCIA</w:t>
            </w:r>
          </w:p>
        </w:tc>
        <w:tc>
          <w:tcPr>
            <w:tcW w:w="736" w:type="pct"/>
            <w:gridSpan w:val="2"/>
            <w:shd w:val="clear" w:color="auto" w:fill="auto"/>
          </w:tcPr>
          <w:p w14:paraId="699E0886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NOMBRE</w:t>
            </w:r>
          </w:p>
        </w:tc>
        <w:tc>
          <w:tcPr>
            <w:tcW w:w="2943" w:type="pct"/>
            <w:gridSpan w:val="5"/>
            <w:shd w:val="clear" w:color="auto" w:fill="auto"/>
          </w:tcPr>
          <w:p w14:paraId="6EB9F370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04CE85EA" w14:textId="77777777" w:rsidTr="00901DC7">
        <w:tc>
          <w:tcPr>
            <w:tcW w:w="1321" w:type="pct"/>
            <w:gridSpan w:val="2"/>
            <w:vMerge/>
            <w:shd w:val="clear" w:color="auto" w:fill="auto"/>
          </w:tcPr>
          <w:p w14:paraId="6584D618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14:paraId="3416428B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PARENTESCO</w:t>
            </w:r>
          </w:p>
        </w:tc>
        <w:tc>
          <w:tcPr>
            <w:tcW w:w="2943" w:type="pct"/>
            <w:gridSpan w:val="5"/>
            <w:shd w:val="clear" w:color="auto" w:fill="auto"/>
          </w:tcPr>
          <w:p w14:paraId="55039095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  <w:tr w:rsidR="004C36EF" w:rsidRPr="006433E0" w14:paraId="5B313246" w14:textId="77777777" w:rsidTr="00901DC7">
        <w:tc>
          <w:tcPr>
            <w:tcW w:w="1321" w:type="pct"/>
            <w:gridSpan w:val="2"/>
            <w:vMerge/>
            <w:shd w:val="clear" w:color="auto" w:fill="auto"/>
          </w:tcPr>
          <w:p w14:paraId="01F41710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  <w:tc>
          <w:tcPr>
            <w:tcW w:w="736" w:type="pct"/>
            <w:gridSpan w:val="2"/>
            <w:shd w:val="clear" w:color="auto" w:fill="auto"/>
          </w:tcPr>
          <w:p w14:paraId="0C256502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  <w:r w:rsidRPr="006433E0"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  <w:t>TELÉFONO</w:t>
            </w:r>
          </w:p>
        </w:tc>
        <w:tc>
          <w:tcPr>
            <w:tcW w:w="2943" w:type="pct"/>
            <w:gridSpan w:val="5"/>
            <w:shd w:val="clear" w:color="auto" w:fill="auto"/>
          </w:tcPr>
          <w:p w14:paraId="11A0A6F1" w14:textId="77777777" w:rsidR="004C36EF" w:rsidRPr="006433E0" w:rsidRDefault="004C36EF" w:rsidP="004C36EF">
            <w:pPr>
              <w:spacing w:after="0" w:line="240" w:lineRule="auto"/>
              <w:ind w:right="-516"/>
              <w:rPr>
                <w:rFonts w:ascii="Tahoma" w:eastAsia="MS Mincho" w:hAnsi="Tahoma" w:cs="Tahoma"/>
                <w:sz w:val="18"/>
                <w:szCs w:val="18"/>
                <w:lang w:val="es-ES_tradnl" w:eastAsia="es-ES"/>
              </w:rPr>
            </w:pPr>
          </w:p>
        </w:tc>
      </w:tr>
    </w:tbl>
    <w:p w14:paraId="09628402" w14:textId="77777777" w:rsidR="00660F6C" w:rsidRPr="006433E0" w:rsidRDefault="00660F6C" w:rsidP="00660F6C">
      <w:pPr>
        <w:spacing w:after="0" w:line="240" w:lineRule="auto"/>
        <w:ind w:right="-516"/>
        <w:rPr>
          <w:rFonts w:ascii="Tahoma" w:eastAsia="MS Mincho" w:hAnsi="Tahoma" w:cs="Tahoma"/>
          <w:sz w:val="18"/>
          <w:szCs w:val="18"/>
          <w:lang w:val="es-ES_tradnl" w:eastAsia="es-ES"/>
        </w:rPr>
      </w:pPr>
    </w:p>
    <w:p w14:paraId="4334E467" w14:textId="77777777" w:rsidR="00660F6C" w:rsidRPr="006433E0" w:rsidRDefault="00660F6C" w:rsidP="00660F6C">
      <w:pPr>
        <w:spacing w:after="0" w:line="240" w:lineRule="auto"/>
        <w:ind w:right="-568"/>
        <w:rPr>
          <w:rFonts w:ascii="Tahoma" w:eastAsia="MS Mincho" w:hAnsi="Tahoma" w:cs="Tahoma"/>
          <w:b/>
          <w:sz w:val="18"/>
          <w:szCs w:val="18"/>
          <w:lang w:val="es-ES_tradnl" w:eastAsia="es-ES"/>
        </w:rPr>
      </w:pPr>
      <w:r w:rsidRPr="006433E0">
        <w:rPr>
          <w:rFonts w:ascii="Tahoma" w:eastAsia="MS Mincho" w:hAnsi="Tahoma" w:cs="Tahoma"/>
          <w:b/>
          <w:sz w:val="18"/>
          <w:szCs w:val="18"/>
          <w:lang w:val="es-ES_tradnl" w:eastAsia="es-ES"/>
        </w:rPr>
        <w:t xml:space="preserve">DOCUMENTACIÓN OBLIGATORIA: </w:t>
      </w:r>
    </w:p>
    <w:p w14:paraId="5F2B280C" w14:textId="77777777" w:rsidR="00660F6C" w:rsidRPr="006433E0" w:rsidRDefault="00063BEB" w:rsidP="00660F6C">
      <w:pPr>
        <w:numPr>
          <w:ilvl w:val="0"/>
          <w:numId w:val="5"/>
        </w:numPr>
        <w:spacing w:after="0" w:line="240" w:lineRule="auto"/>
        <w:ind w:right="-568"/>
        <w:contextualSpacing/>
        <w:rPr>
          <w:rFonts w:ascii="Tahoma" w:eastAsia="MS Mincho" w:hAnsi="Tahoma" w:cs="Tahoma"/>
          <w:bCs/>
          <w:sz w:val="18"/>
          <w:szCs w:val="18"/>
          <w:lang w:val="es-ES_tradnl" w:eastAsia="es-ES"/>
        </w:rPr>
      </w:pPr>
      <w:r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>Cédula de identidad</w:t>
      </w:r>
      <w:r w:rsidR="00393157"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 xml:space="preserve"> vigente</w:t>
      </w:r>
      <w:r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 xml:space="preserve"> para </w:t>
      </w:r>
      <w:r w:rsidR="00393157"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>vuelos</w:t>
      </w:r>
      <w:r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 xml:space="preserve"> nacionales e internacionales</w:t>
      </w:r>
      <w:r w:rsidR="00393157"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 xml:space="preserve"> (países</w:t>
      </w:r>
      <w:r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 xml:space="preserve"> </w:t>
      </w:r>
      <w:r w:rsidR="004C36EF"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>detallados más abajo</w:t>
      </w:r>
      <w:r w:rsidR="00393157"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>)</w:t>
      </w:r>
      <w:r w:rsidR="004C36EF"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>.</w:t>
      </w:r>
    </w:p>
    <w:p w14:paraId="15AC2C07" w14:textId="77777777" w:rsidR="00393157" w:rsidRPr="006433E0" w:rsidRDefault="00063BEB" w:rsidP="000449CA">
      <w:pPr>
        <w:numPr>
          <w:ilvl w:val="0"/>
          <w:numId w:val="5"/>
        </w:numPr>
        <w:spacing w:after="0" w:line="240" w:lineRule="auto"/>
        <w:ind w:right="-568"/>
        <w:contextualSpacing/>
        <w:rPr>
          <w:rFonts w:ascii="Tahoma" w:eastAsia="MS Mincho" w:hAnsi="Tahoma" w:cs="Tahoma"/>
          <w:bCs/>
          <w:sz w:val="18"/>
          <w:szCs w:val="18"/>
          <w:lang w:val="es-ES_tradnl" w:eastAsia="es-ES"/>
        </w:rPr>
      </w:pPr>
      <w:r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>Pasaporte</w:t>
      </w:r>
      <w:r w:rsidR="00393157"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 xml:space="preserve"> vigente para vuelos internacionales.</w:t>
      </w:r>
    </w:p>
    <w:p w14:paraId="0921CFF4" w14:textId="77777777" w:rsidR="00393157" w:rsidRPr="006433E0" w:rsidRDefault="00393157" w:rsidP="000449CA">
      <w:pPr>
        <w:numPr>
          <w:ilvl w:val="0"/>
          <w:numId w:val="5"/>
        </w:numPr>
        <w:spacing w:after="0" w:line="240" w:lineRule="auto"/>
        <w:ind w:right="-568"/>
        <w:contextualSpacing/>
        <w:rPr>
          <w:rFonts w:ascii="Tahoma" w:eastAsia="MS Mincho" w:hAnsi="Tahoma" w:cs="Tahoma"/>
          <w:bCs/>
          <w:sz w:val="18"/>
          <w:szCs w:val="18"/>
          <w:lang w:val="es-ES_tradnl" w:eastAsia="es-ES"/>
        </w:rPr>
      </w:pPr>
      <w:r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>Pasajeros extranjeros deben contar con pasaporte vigente.</w:t>
      </w:r>
    </w:p>
    <w:p w14:paraId="71337B16" w14:textId="77777777" w:rsidR="00660F6C" w:rsidRPr="006433E0" w:rsidRDefault="00393157" w:rsidP="000449CA">
      <w:pPr>
        <w:numPr>
          <w:ilvl w:val="0"/>
          <w:numId w:val="5"/>
        </w:numPr>
        <w:spacing w:after="0" w:line="240" w:lineRule="auto"/>
        <w:ind w:right="-568"/>
        <w:contextualSpacing/>
        <w:rPr>
          <w:rFonts w:ascii="Tahoma" w:eastAsia="MS Mincho" w:hAnsi="Tahoma" w:cs="Tahoma"/>
          <w:b/>
          <w:sz w:val="18"/>
          <w:szCs w:val="18"/>
          <w:lang w:val="es-ES_tradnl" w:eastAsia="es-ES"/>
        </w:rPr>
      </w:pPr>
      <w:r w:rsidRPr="006433E0">
        <w:rPr>
          <w:rFonts w:ascii="Tahoma" w:eastAsia="MS Mincho" w:hAnsi="Tahoma" w:cs="Tahoma"/>
          <w:bCs/>
          <w:sz w:val="18"/>
          <w:szCs w:val="18"/>
          <w:lang w:val="es-ES_tradnl" w:eastAsia="es-ES"/>
        </w:rPr>
        <w:t>Adjuntar itinerario de referencia: dentro del presupuesto máximo disponible</w:t>
      </w:r>
      <w:r w:rsidRPr="006433E0">
        <w:rPr>
          <w:rFonts w:ascii="Tahoma" w:eastAsia="MS Mincho" w:hAnsi="Tahoma" w:cs="Tahoma"/>
          <w:b/>
          <w:sz w:val="18"/>
          <w:szCs w:val="18"/>
          <w:lang w:val="es-ES_tradnl" w:eastAsia="es-ES"/>
        </w:rPr>
        <w:t>.</w:t>
      </w:r>
    </w:p>
    <w:p w14:paraId="5F05E4B7" w14:textId="77777777" w:rsidR="00D867A5" w:rsidRPr="006433E0" w:rsidRDefault="00D867A5" w:rsidP="0042785A">
      <w:pPr>
        <w:spacing w:after="0" w:line="240" w:lineRule="auto"/>
        <w:ind w:left="720" w:right="-568"/>
        <w:contextualSpacing/>
        <w:rPr>
          <w:rFonts w:ascii="Tahoma" w:eastAsia="MS Mincho" w:hAnsi="Tahoma" w:cs="Tahoma"/>
          <w:b/>
          <w:sz w:val="18"/>
          <w:szCs w:val="18"/>
          <w:lang w:val="es-ES_tradnl" w:eastAsia="es-ES"/>
        </w:rPr>
      </w:pPr>
    </w:p>
    <w:p w14:paraId="43103DE0" w14:textId="77777777" w:rsidR="00D867A5" w:rsidRPr="006433E0" w:rsidRDefault="002325F7" w:rsidP="004126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es-MX" w:eastAsia="es-MX"/>
        </w:rPr>
      </w:pPr>
      <w:r w:rsidRPr="006433E0">
        <w:rPr>
          <w:rFonts w:ascii="Tahoma" w:eastAsia="Times New Roman" w:hAnsi="Tahoma" w:cs="Tahoma"/>
          <w:b/>
          <w:sz w:val="18"/>
          <w:szCs w:val="18"/>
          <w:lang w:val="es-MX" w:eastAsia="es-MX"/>
        </w:rPr>
        <w:t>A CONSIDERAR:</w:t>
      </w:r>
    </w:p>
    <w:p w14:paraId="0785A92E" w14:textId="5D1FEC0B" w:rsidR="0042785A" w:rsidRPr="006433E0" w:rsidRDefault="00D867A5" w:rsidP="004126F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433E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Los pasajes nacionales se deben </w:t>
      </w:r>
      <w:r w:rsidR="006433E0" w:rsidRPr="006433E0">
        <w:rPr>
          <w:rFonts w:ascii="Tahoma" w:hAnsi="Tahoma" w:cs="Tahoma"/>
          <w:color w:val="000000"/>
          <w:sz w:val="18"/>
          <w:szCs w:val="18"/>
          <w:shd w:val="clear" w:color="auto" w:fill="FFFFFF"/>
        </w:rPr>
        <w:t>solicitar</w:t>
      </w:r>
      <w:r w:rsidRPr="006433E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con un mínimo de </w:t>
      </w:r>
      <w:r w:rsidR="006433E0" w:rsidRPr="006433E0">
        <w:rPr>
          <w:rFonts w:ascii="Tahoma" w:hAnsi="Tahoma" w:cs="Tahoma"/>
          <w:color w:val="000000"/>
          <w:sz w:val="18"/>
          <w:szCs w:val="18"/>
          <w:shd w:val="clear" w:color="auto" w:fill="FFFFFF"/>
        </w:rPr>
        <w:t>10</w:t>
      </w:r>
      <w:r w:rsidRPr="006433E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días de anticipación</w:t>
      </w:r>
      <w:r w:rsidR="006433E0" w:rsidRPr="006433E0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14:paraId="081F791A" w14:textId="7507D17D" w:rsidR="0042785A" w:rsidRPr="006433E0" w:rsidRDefault="00D867A5" w:rsidP="004126F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433E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Los pasajes internacionales se </w:t>
      </w:r>
      <w:r w:rsidR="006433E0" w:rsidRPr="006433E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solicitar </w:t>
      </w:r>
      <w:r w:rsidRPr="006433E0">
        <w:rPr>
          <w:rFonts w:ascii="Tahoma" w:hAnsi="Tahoma" w:cs="Tahoma"/>
          <w:color w:val="000000"/>
          <w:sz w:val="18"/>
          <w:szCs w:val="18"/>
          <w:shd w:val="clear" w:color="auto" w:fill="FFFFFF"/>
        </w:rPr>
        <w:t>con un mínimo de 45 días de anticipación</w:t>
      </w:r>
      <w:r w:rsidR="006433E0" w:rsidRPr="006433E0"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14:paraId="3A75957D" w14:textId="77777777" w:rsidR="0042785A" w:rsidRPr="006433E0" w:rsidRDefault="0042785A" w:rsidP="0042785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  <w:r w:rsidRPr="006433E0">
        <w:rPr>
          <w:rFonts w:ascii="Tahoma" w:hAnsi="Tahoma" w:cs="Tahoma"/>
          <w:color w:val="000000"/>
          <w:sz w:val="18"/>
          <w:szCs w:val="18"/>
        </w:rPr>
        <w:t>Cada pasajero es responsable de informarse y obtener la documentación necesaria para ingresar al país de destino, ello incluye las escalas que existan en el viaje.</w:t>
      </w:r>
    </w:p>
    <w:p w14:paraId="4BF4BB58" w14:textId="77777777" w:rsidR="0042785A" w:rsidRPr="006433E0" w:rsidRDefault="0042785A" w:rsidP="0042785A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Tahoma" w:hAnsi="Tahoma" w:cs="Tahoma"/>
          <w:color w:val="000000"/>
          <w:sz w:val="18"/>
          <w:szCs w:val="18"/>
        </w:rPr>
      </w:pPr>
    </w:p>
    <w:p w14:paraId="074AD160" w14:textId="66F349BC" w:rsidR="006433E0" w:rsidRPr="006433E0" w:rsidRDefault="006433E0" w:rsidP="004126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val="es-MX" w:eastAsia="es-MX"/>
        </w:rPr>
      </w:pPr>
      <w:r w:rsidRPr="006433E0">
        <w:rPr>
          <w:rFonts w:ascii="Tahoma" w:eastAsia="Times New Roman" w:hAnsi="Tahoma" w:cs="Tahoma"/>
          <w:b/>
          <w:sz w:val="18"/>
          <w:szCs w:val="18"/>
          <w:lang w:val="es-MX" w:eastAsia="es-MX"/>
        </w:rPr>
        <w:t>PARA CONCRETAR LA COMPRA Y EMISION DE LA OC</w:t>
      </w:r>
      <w:r w:rsidR="00567B68">
        <w:rPr>
          <w:rFonts w:ascii="Tahoma" w:eastAsia="Times New Roman" w:hAnsi="Tahoma" w:cs="Tahoma"/>
          <w:b/>
          <w:sz w:val="18"/>
          <w:szCs w:val="18"/>
          <w:lang w:val="es-MX" w:eastAsia="es-MX"/>
        </w:rPr>
        <w:t>.</w:t>
      </w:r>
    </w:p>
    <w:p w14:paraId="534C7057" w14:textId="629BD76B" w:rsidR="006433E0" w:rsidRPr="00567B68" w:rsidRDefault="006433E0" w:rsidP="004126F8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567B68">
        <w:rPr>
          <w:rFonts w:ascii="Tahoma" w:hAnsi="Tahoma" w:cs="Tahoma"/>
          <w:bCs/>
          <w:sz w:val="18"/>
          <w:szCs w:val="18"/>
        </w:rPr>
        <w:t xml:space="preserve">Para la emisión de la SIC, </w:t>
      </w:r>
      <w:r w:rsidR="00567B68">
        <w:rPr>
          <w:rFonts w:ascii="Tahoma" w:hAnsi="Tahoma" w:cs="Tahoma"/>
          <w:bCs/>
          <w:sz w:val="18"/>
          <w:szCs w:val="18"/>
        </w:rPr>
        <w:t xml:space="preserve">se </w:t>
      </w:r>
      <w:r w:rsidRPr="00567B68">
        <w:rPr>
          <w:rFonts w:ascii="Tahoma" w:hAnsi="Tahoma" w:cs="Tahoma"/>
          <w:bCs/>
          <w:sz w:val="18"/>
          <w:szCs w:val="18"/>
        </w:rPr>
        <w:t xml:space="preserve">debe indicar 2 líneas de gastos, una por los pasajes por el monto exento y otra por el </w:t>
      </w:r>
      <w:r w:rsidR="00567B68">
        <w:rPr>
          <w:rFonts w:ascii="Tahoma" w:hAnsi="Tahoma" w:cs="Tahoma"/>
          <w:bCs/>
          <w:sz w:val="18"/>
          <w:szCs w:val="18"/>
        </w:rPr>
        <w:t xml:space="preserve">costo </w:t>
      </w:r>
      <w:r w:rsidRPr="00567B68">
        <w:rPr>
          <w:rFonts w:ascii="Tahoma" w:hAnsi="Tahoma" w:cs="Tahoma"/>
          <w:bCs/>
          <w:sz w:val="18"/>
          <w:szCs w:val="18"/>
        </w:rPr>
        <w:t xml:space="preserve">de comisión de la </w:t>
      </w:r>
      <w:r w:rsidR="00567B68">
        <w:rPr>
          <w:rFonts w:ascii="Tahoma" w:hAnsi="Tahoma" w:cs="Tahoma"/>
          <w:bCs/>
          <w:sz w:val="18"/>
          <w:szCs w:val="18"/>
        </w:rPr>
        <w:t>a</w:t>
      </w:r>
      <w:r w:rsidRPr="00567B68">
        <w:rPr>
          <w:rFonts w:ascii="Tahoma" w:hAnsi="Tahoma" w:cs="Tahoma"/>
          <w:bCs/>
          <w:sz w:val="18"/>
          <w:szCs w:val="18"/>
        </w:rPr>
        <w:t>gencia de viajes</w:t>
      </w:r>
      <w:r w:rsidR="00567B68">
        <w:rPr>
          <w:rFonts w:ascii="Tahoma" w:hAnsi="Tahoma" w:cs="Tahoma"/>
          <w:bCs/>
          <w:sz w:val="18"/>
          <w:szCs w:val="18"/>
        </w:rPr>
        <w:t xml:space="preserve"> por el </w:t>
      </w:r>
      <w:r w:rsidRPr="00567B68">
        <w:rPr>
          <w:rFonts w:ascii="Tahoma" w:hAnsi="Tahoma" w:cs="Tahoma"/>
          <w:bCs/>
          <w:sz w:val="18"/>
          <w:szCs w:val="18"/>
        </w:rPr>
        <w:t>monto afecto</w:t>
      </w:r>
      <w:r w:rsidR="00567B68">
        <w:rPr>
          <w:rFonts w:ascii="Tahoma" w:hAnsi="Tahoma" w:cs="Tahoma"/>
          <w:bCs/>
          <w:sz w:val="18"/>
          <w:szCs w:val="18"/>
        </w:rPr>
        <w:t>.</w:t>
      </w:r>
    </w:p>
    <w:sectPr w:rsidR="006433E0" w:rsidRPr="00567B68" w:rsidSect="00901DC7">
      <w:headerReference w:type="even" r:id="rId8"/>
      <w:headerReference w:type="default" r:id="rId9"/>
      <w:footerReference w:type="default" r:id="rId10"/>
      <w:pgSz w:w="12240" w:h="15840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5C3F" w14:textId="77777777" w:rsidR="00EA514C" w:rsidRDefault="00EA514C" w:rsidP="00DF348D">
      <w:pPr>
        <w:spacing w:after="0" w:line="240" w:lineRule="auto"/>
      </w:pPr>
      <w:r>
        <w:separator/>
      </w:r>
    </w:p>
  </w:endnote>
  <w:endnote w:type="continuationSeparator" w:id="0">
    <w:p w14:paraId="3D560E69" w14:textId="77777777" w:rsidR="00EA514C" w:rsidRDefault="00EA514C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F0726" w14:textId="77777777" w:rsidR="00E62C3C" w:rsidRDefault="00C0091E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28068" wp14:editId="4934F743">
              <wp:simplePos x="0" y="0"/>
              <wp:positionH relativeFrom="column">
                <wp:posOffset>-914400</wp:posOffset>
              </wp:positionH>
              <wp:positionV relativeFrom="paragraph">
                <wp:posOffset>-286385</wp:posOffset>
              </wp:positionV>
              <wp:extent cx="7785735" cy="92011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85735" cy="920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7FC4490" w14:textId="36E48B47" w:rsidR="00E62C3C" w:rsidRPr="009A036E" w:rsidRDefault="00EA75F7" w:rsidP="00EA75F7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EA75F7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2806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in;margin-top:-22.55pt;width:613.05pt;height:7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" filled="f" stroked="f">
              <v:textbox>
                <w:txbxContent>
                  <w:p w14:paraId="37FC4490" w14:textId="36E48B47" w:rsidR="00E62C3C" w:rsidRPr="009A036E" w:rsidRDefault="00EA75F7" w:rsidP="00EA75F7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EA75F7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44527" w14:textId="77777777" w:rsidR="00EA514C" w:rsidRDefault="00EA514C" w:rsidP="00DF348D">
      <w:pPr>
        <w:spacing w:after="0" w:line="240" w:lineRule="auto"/>
      </w:pPr>
      <w:r>
        <w:separator/>
      </w:r>
    </w:p>
  </w:footnote>
  <w:footnote w:type="continuationSeparator" w:id="0">
    <w:p w14:paraId="7F0A3050" w14:textId="77777777" w:rsidR="00EA514C" w:rsidRDefault="00EA514C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D1A0" w14:textId="77777777" w:rsidR="00E62C3C" w:rsidRDefault="00E62C3C" w:rsidP="009A036E">
    <w:pPr>
      <w:pStyle w:val="Encabezado"/>
      <w:tabs>
        <w:tab w:val="clear" w:pos="4252"/>
        <w:tab w:val="clear" w:pos="8504"/>
        <w:tab w:val="center" w:pos="4419"/>
        <w:tab w:val="right" w:pos="8838"/>
      </w:tabs>
    </w:pPr>
    <w:r>
      <w:t>[Escriba texto]</w:t>
    </w:r>
    <w:r w:rsidR="009A036E">
      <w:tab/>
    </w:r>
    <w:r>
      <w:t>[Escriba texto]</w:t>
    </w:r>
    <w:r w:rsidR="009A036E">
      <w:tab/>
    </w:r>
    <w:r>
      <w:t>[Escriba texto]</w:t>
    </w:r>
  </w:p>
  <w:p w14:paraId="1149ABC3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EA2C" w14:textId="7869E955" w:rsidR="00567B68" w:rsidRDefault="00000000">
    <w:pPr>
      <w:pStyle w:val="Encabezado"/>
    </w:pPr>
    <w:r>
      <w:rPr>
        <w:noProof/>
      </w:rPr>
      <w:pict w14:anchorId="7BD03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34.9pt;margin-top:-25.25pt;width:174.4pt;height:63.2pt;z-index:251659264;mso-wrap-style:tigh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910E2"/>
    <w:multiLevelType w:val="hybridMultilevel"/>
    <w:tmpl w:val="C69CE27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287909"/>
    <w:multiLevelType w:val="hybridMultilevel"/>
    <w:tmpl w:val="F48E88B4"/>
    <w:lvl w:ilvl="0" w:tplc="E1783F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1CF"/>
    <w:multiLevelType w:val="multilevel"/>
    <w:tmpl w:val="A6B8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4" w15:restartNumberingAfterBreak="0">
    <w:nsid w:val="3ED06329"/>
    <w:multiLevelType w:val="hybridMultilevel"/>
    <w:tmpl w:val="E9E6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57FE"/>
    <w:multiLevelType w:val="multilevel"/>
    <w:tmpl w:val="E808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94350"/>
    <w:multiLevelType w:val="hybridMultilevel"/>
    <w:tmpl w:val="C4848CA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67FC983E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557649">
    <w:abstractNumId w:val="7"/>
  </w:num>
  <w:num w:numId="2" w16cid:durableId="1804813838">
    <w:abstractNumId w:val="3"/>
  </w:num>
  <w:num w:numId="3" w16cid:durableId="1723671083">
    <w:abstractNumId w:val="6"/>
  </w:num>
  <w:num w:numId="4" w16cid:durableId="1578632688">
    <w:abstractNumId w:val="1"/>
  </w:num>
  <w:num w:numId="5" w16cid:durableId="1756970622">
    <w:abstractNumId w:val="4"/>
  </w:num>
  <w:num w:numId="6" w16cid:durableId="1384131795">
    <w:abstractNumId w:val="2"/>
  </w:num>
  <w:num w:numId="7" w16cid:durableId="172818842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930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30049"/>
    <w:rsid w:val="00037C35"/>
    <w:rsid w:val="000430AF"/>
    <w:rsid w:val="000449CA"/>
    <w:rsid w:val="00063BEB"/>
    <w:rsid w:val="00073928"/>
    <w:rsid w:val="00076C04"/>
    <w:rsid w:val="00091BFF"/>
    <w:rsid w:val="000D2C84"/>
    <w:rsid w:val="000F3020"/>
    <w:rsid w:val="0012028A"/>
    <w:rsid w:val="001225E9"/>
    <w:rsid w:val="0012599C"/>
    <w:rsid w:val="0013762B"/>
    <w:rsid w:val="0014678F"/>
    <w:rsid w:val="00170FBC"/>
    <w:rsid w:val="001A29CC"/>
    <w:rsid w:val="001D67D0"/>
    <w:rsid w:val="001F4059"/>
    <w:rsid w:val="002079B2"/>
    <w:rsid w:val="002132FD"/>
    <w:rsid w:val="00222A10"/>
    <w:rsid w:val="002306E4"/>
    <w:rsid w:val="002325F7"/>
    <w:rsid w:val="0028289C"/>
    <w:rsid w:val="002F33AA"/>
    <w:rsid w:val="00315E09"/>
    <w:rsid w:val="0032430B"/>
    <w:rsid w:val="0032742F"/>
    <w:rsid w:val="00372CAF"/>
    <w:rsid w:val="00383C1D"/>
    <w:rsid w:val="00393157"/>
    <w:rsid w:val="003949EC"/>
    <w:rsid w:val="003958D8"/>
    <w:rsid w:val="003D1A91"/>
    <w:rsid w:val="004126F8"/>
    <w:rsid w:val="0042785A"/>
    <w:rsid w:val="0043422D"/>
    <w:rsid w:val="004476B9"/>
    <w:rsid w:val="00456EFE"/>
    <w:rsid w:val="00461360"/>
    <w:rsid w:val="00470B6F"/>
    <w:rsid w:val="004C02B1"/>
    <w:rsid w:val="004C11E3"/>
    <w:rsid w:val="004C36EF"/>
    <w:rsid w:val="005257C9"/>
    <w:rsid w:val="00557798"/>
    <w:rsid w:val="00566176"/>
    <w:rsid w:val="00567B68"/>
    <w:rsid w:val="00575C7D"/>
    <w:rsid w:val="00584DF4"/>
    <w:rsid w:val="00586356"/>
    <w:rsid w:val="005E050D"/>
    <w:rsid w:val="005F5026"/>
    <w:rsid w:val="006433E0"/>
    <w:rsid w:val="00655586"/>
    <w:rsid w:val="00660F6C"/>
    <w:rsid w:val="00674244"/>
    <w:rsid w:val="00681FFF"/>
    <w:rsid w:val="006C4B72"/>
    <w:rsid w:val="006D3B16"/>
    <w:rsid w:val="006D4B9B"/>
    <w:rsid w:val="006E2656"/>
    <w:rsid w:val="006E2B7A"/>
    <w:rsid w:val="006F0CE9"/>
    <w:rsid w:val="007154BB"/>
    <w:rsid w:val="007325F3"/>
    <w:rsid w:val="00755129"/>
    <w:rsid w:val="00766CF9"/>
    <w:rsid w:val="00774C97"/>
    <w:rsid w:val="0077623A"/>
    <w:rsid w:val="00786D8D"/>
    <w:rsid w:val="007A0628"/>
    <w:rsid w:val="007B0B13"/>
    <w:rsid w:val="007B30F0"/>
    <w:rsid w:val="007B5094"/>
    <w:rsid w:val="007E23BF"/>
    <w:rsid w:val="007F62DD"/>
    <w:rsid w:val="00805A27"/>
    <w:rsid w:val="00810E13"/>
    <w:rsid w:val="00846DEC"/>
    <w:rsid w:val="00851D8B"/>
    <w:rsid w:val="008C3B4C"/>
    <w:rsid w:val="00901DC7"/>
    <w:rsid w:val="00925E53"/>
    <w:rsid w:val="009272B9"/>
    <w:rsid w:val="00955587"/>
    <w:rsid w:val="00983B09"/>
    <w:rsid w:val="00986D5C"/>
    <w:rsid w:val="009A036E"/>
    <w:rsid w:val="009B72AC"/>
    <w:rsid w:val="009C5CF4"/>
    <w:rsid w:val="009C7189"/>
    <w:rsid w:val="00A7524E"/>
    <w:rsid w:val="00AB24F2"/>
    <w:rsid w:val="00B517C5"/>
    <w:rsid w:val="00B75753"/>
    <w:rsid w:val="00BD6343"/>
    <w:rsid w:val="00BF7AE6"/>
    <w:rsid w:val="00C0091E"/>
    <w:rsid w:val="00C04B2B"/>
    <w:rsid w:val="00C27A16"/>
    <w:rsid w:val="00C6468A"/>
    <w:rsid w:val="00CB425F"/>
    <w:rsid w:val="00CE7445"/>
    <w:rsid w:val="00D22EA8"/>
    <w:rsid w:val="00D32BE7"/>
    <w:rsid w:val="00D34D17"/>
    <w:rsid w:val="00D53AEC"/>
    <w:rsid w:val="00D80E1C"/>
    <w:rsid w:val="00D867A5"/>
    <w:rsid w:val="00DA2386"/>
    <w:rsid w:val="00DB11E3"/>
    <w:rsid w:val="00DC2F93"/>
    <w:rsid w:val="00DF348D"/>
    <w:rsid w:val="00E05484"/>
    <w:rsid w:val="00E10221"/>
    <w:rsid w:val="00E5217C"/>
    <w:rsid w:val="00E62C3C"/>
    <w:rsid w:val="00E7160A"/>
    <w:rsid w:val="00EA514C"/>
    <w:rsid w:val="00EA75F7"/>
    <w:rsid w:val="00F230CB"/>
    <w:rsid w:val="00FA1180"/>
    <w:rsid w:val="00FA63EC"/>
    <w:rsid w:val="00FD40E1"/>
    <w:rsid w:val="00FF0FA0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8F2E88"/>
  <w15:chartTrackingRefBased/>
  <w15:docId w15:val="{DDE1C6F9-B460-493C-A2BF-60681A7F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rPr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B7575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5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3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Textoennegrita">
    <w:name w:val="Strong"/>
    <w:uiPriority w:val="22"/>
    <w:qFormat/>
    <w:rsid w:val="00063BEB"/>
    <w:rPr>
      <w:b/>
      <w:bCs/>
    </w:rPr>
  </w:style>
  <w:style w:type="paragraph" w:customStyle="1" w:styleId="Default">
    <w:name w:val="Default"/>
    <w:rsid w:val="001F40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F405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A3820-CD87-4958-AAB0-F63FC3A1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cp:lastModifiedBy>Marcelo Cavieres F.</cp:lastModifiedBy>
  <cp:revision>17</cp:revision>
  <cp:lastPrinted>2020-04-03T17:27:00Z</cp:lastPrinted>
  <dcterms:created xsi:type="dcterms:W3CDTF">2023-03-03T15:07:00Z</dcterms:created>
  <dcterms:modified xsi:type="dcterms:W3CDTF">2024-05-23T12:29:00Z</dcterms:modified>
</cp:coreProperties>
</file>